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789452F9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E5619D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7DDE9C5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021EEA2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0CC9C17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148CCCA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9683548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D4003A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D91EC5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637E4434" w14:textId="00452A37" w:rsidR="00E20A80" w:rsidRPr="004F4759" w:rsidRDefault="00BC242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IZMJENE I DOPUNE PRORAČUNA </w:t>
            </w:r>
            <w:r w:rsidR="0045035F">
              <w:rPr>
                <w:rFonts w:ascii="Arial" w:hAnsi="Arial" w:cs="Arial"/>
                <w:sz w:val="22"/>
                <w:szCs w:val="22"/>
              </w:rPr>
              <w:t xml:space="preserve">OPĆINE MRKOPALJ ZA 2019. GODINU  I PROJEKCIJA PRORAČUNA ZA 2020. I 2021. GODINU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0B7A85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30CCD1AD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DD0D376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F4D3A92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14:paraId="13D776C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C949D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5CFF8A" w14:textId="77777777"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06C410FA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2ACBF102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6CE99751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585EE41A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4B61A604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7C2AC8DB" w14:textId="77777777"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687EDC" w14:textId="77777777" w:rsidR="00E20A80" w:rsidRPr="004F4759" w:rsidRDefault="00547BA8" w:rsidP="00547BA8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E20A80" w:rsidRPr="002D28F6" w14:paraId="3682B131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F51E6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159CAC17" w14:textId="6E3B7A4D"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45035F">
              <w:rPr>
                <w:rFonts w:ascii="Arial" w:hAnsi="Arial" w:cs="Arial"/>
                <w:b/>
              </w:rPr>
              <w:t>15.11.</w:t>
            </w:r>
            <w:r w:rsidR="00E20A80" w:rsidRPr="005040DA">
              <w:rPr>
                <w:rFonts w:ascii="Arial" w:hAnsi="Arial" w:cs="Arial"/>
                <w:b/>
              </w:rPr>
              <w:t>201</w:t>
            </w:r>
            <w:r w:rsidR="0045035F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05.12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45035F">
              <w:rPr>
                <w:rFonts w:ascii="Arial" w:hAnsi="Arial" w:cs="Arial"/>
                <w:b/>
              </w:rPr>
              <w:t>9.</w:t>
            </w:r>
            <w:r w:rsidR="00E20A80"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77D40653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4ED47F8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92DA9B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0158C5B7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C03973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0CDC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EA74524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5A5A81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F47E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53E79A9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7722ECA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1DE5D7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AB3CC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1D2B977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214680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13E8527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52B0DC20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F98E3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FF6C50F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C21D50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8F5923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D7719C0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F2A710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000101E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D82C67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D23C6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77584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4D052DFB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AC1D32B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58CF026B" w14:textId="12A34315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BC242F"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</w:t>
      </w:r>
      <w:r w:rsidR="0045035F"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14:paraId="189CAEF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DF2243C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5D64E318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268ECA2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0E4ABF52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49A76AB" w14:textId="77777777" w:rsidR="00E20A80" w:rsidRDefault="00E20A80" w:rsidP="00E20A80"/>
    <w:p w14:paraId="14C772B6" w14:textId="77777777"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45035F"/>
    <w:rsid w:val="004810C8"/>
    <w:rsid w:val="00547BA8"/>
    <w:rsid w:val="00556B1C"/>
    <w:rsid w:val="005D3AFA"/>
    <w:rsid w:val="00716C67"/>
    <w:rsid w:val="008B0B6B"/>
    <w:rsid w:val="00BB4B62"/>
    <w:rsid w:val="00BC242F"/>
    <w:rsid w:val="00C8650B"/>
    <w:rsid w:val="00E20A80"/>
    <w:rsid w:val="00E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E5FE"/>
  <w15:docId w15:val="{DD4306E9-7491-48F6-9BF7-FB3CB80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Marija</cp:lastModifiedBy>
  <cp:revision>3</cp:revision>
  <cp:lastPrinted>2018-11-28T06:35:00Z</cp:lastPrinted>
  <dcterms:created xsi:type="dcterms:W3CDTF">2019-12-05T10:40:00Z</dcterms:created>
  <dcterms:modified xsi:type="dcterms:W3CDTF">2019-12-05T10:45:00Z</dcterms:modified>
</cp:coreProperties>
</file>